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53" w:rsidRDefault="00F260C8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публичных обсуждений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контрольно-надзорной деятельности Северо-Западного управления Ростехнадзора </w:t>
      </w:r>
      <w:r w:rsidR="00B22653" w:rsidRPr="00B22653">
        <w:rPr>
          <w:rFonts w:ascii="Times New Roman" w:hAnsi="Times New Roman" w:cs="Times New Roman"/>
          <w:b w:val="0"/>
          <w:color w:val="auto"/>
        </w:rPr>
        <w:t xml:space="preserve">в рамках осуществления федерального государственного энергетического надзора, в </w:t>
      </w:r>
      <w:proofErr w:type="spellStart"/>
      <w:r w:rsidR="00B22653" w:rsidRPr="00B22653">
        <w:rPr>
          <w:rFonts w:ascii="Times New Roman" w:hAnsi="Times New Roman" w:cs="Times New Roman"/>
          <w:b w:val="0"/>
          <w:color w:val="auto"/>
        </w:rPr>
        <w:t>т</w:t>
      </w:r>
      <w:r w:rsidR="00B22653">
        <w:rPr>
          <w:rFonts w:ascii="Times New Roman" w:hAnsi="Times New Roman" w:cs="Times New Roman"/>
          <w:b w:val="0"/>
          <w:color w:val="auto"/>
        </w:rPr>
        <w:t>.</w:t>
      </w:r>
      <w:r w:rsidR="00B22653" w:rsidRPr="00B22653">
        <w:rPr>
          <w:rFonts w:ascii="Times New Roman" w:hAnsi="Times New Roman" w:cs="Times New Roman"/>
          <w:b w:val="0"/>
          <w:color w:val="auto"/>
        </w:rPr>
        <w:t>ч</w:t>
      </w:r>
      <w:proofErr w:type="spellEnd"/>
      <w:r w:rsidR="00B22653" w:rsidRPr="00B22653">
        <w:rPr>
          <w:rFonts w:ascii="Times New Roman" w:hAnsi="Times New Roman" w:cs="Times New Roman"/>
          <w:b w:val="0"/>
          <w:color w:val="auto"/>
        </w:rPr>
        <w:t>. итоги подготовки к прохождению</w:t>
      </w:r>
      <w:r w:rsidR="00B2265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D5053" w:rsidRPr="00B22653" w:rsidRDefault="00B22653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22653">
        <w:rPr>
          <w:rFonts w:ascii="Times New Roman" w:hAnsi="Times New Roman" w:cs="Times New Roman"/>
          <w:b w:val="0"/>
          <w:color w:val="auto"/>
        </w:rPr>
        <w:t>осенне-зимнего периода 2022-2023 годов</w:t>
      </w:r>
      <w:r w:rsidR="005C1954" w:rsidRPr="00B2265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B22653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66B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108A" w:rsidRDefault="00CD5053" w:rsidP="00D510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5108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 3, зал заседаний</w:t>
      </w: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BD4677" w:rsidRPr="005C1954" w:rsidTr="00D5108A">
        <w:tc>
          <w:tcPr>
            <w:tcW w:w="1668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938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D5108A">
        <w:tc>
          <w:tcPr>
            <w:tcW w:w="1668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ECE" w:rsidRPr="005C1954" w:rsidTr="00D5108A">
        <w:tc>
          <w:tcPr>
            <w:tcW w:w="1668" w:type="dxa"/>
            <w:vAlign w:val="center"/>
          </w:tcPr>
          <w:p w:rsidR="00E60ECE" w:rsidRPr="005C1954" w:rsidRDefault="00E60EC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11.10-11.25</w:t>
            </w:r>
          </w:p>
        </w:tc>
        <w:tc>
          <w:tcPr>
            <w:tcW w:w="7938" w:type="dxa"/>
          </w:tcPr>
          <w:p w:rsidR="00E60ECE" w:rsidRPr="005C1954" w:rsidRDefault="00E60ECE" w:rsidP="00056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осуществления контрольной (надзорной) деятельности в 2022 году</w:t>
            </w:r>
            <w:r w:rsidR="006C58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21C85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0564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Хренов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9E" w:rsidRPr="005C1954" w:rsidTr="00D5108A">
        <w:tc>
          <w:tcPr>
            <w:tcW w:w="1668" w:type="dxa"/>
            <w:vAlign w:val="center"/>
          </w:tcPr>
          <w:p w:rsidR="00F2119E" w:rsidRPr="007822AD" w:rsidRDefault="00E60ECE" w:rsidP="00E6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</w:tcPr>
          <w:p w:rsidR="00952EAB" w:rsidRPr="005C1954" w:rsidRDefault="00F2119E" w:rsidP="005B5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B521C" w:rsidRPr="00CF3F25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контрольно-надзорной деятельности Северо-Западного управления Ростехнадзора</w:t>
            </w:r>
            <w:r w:rsidR="005B5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521C" w:rsidRPr="00CF3F25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электроэнергетики за 9 месяцев 2022 года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21C" w:rsidRPr="00CF3F25">
              <w:rPr>
                <w:rFonts w:ascii="Times New Roman" w:hAnsi="Times New Roman" w:cs="Times New Roman"/>
                <w:sz w:val="28"/>
                <w:szCs w:val="28"/>
              </w:rPr>
              <w:t>начальник Кировского отдела по государственному энергетическому надзору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21C" w:rsidRPr="00CF3F25">
              <w:rPr>
                <w:rFonts w:ascii="Times New Roman" w:hAnsi="Times New Roman" w:cs="Times New Roman"/>
                <w:sz w:val="28"/>
                <w:szCs w:val="28"/>
              </w:rPr>
              <w:t>Синицын Сергей Львович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D5108A">
        <w:tc>
          <w:tcPr>
            <w:tcW w:w="1668" w:type="dxa"/>
            <w:vAlign w:val="center"/>
          </w:tcPr>
          <w:p w:rsidR="007B6B8F" w:rsidRPr="007822AD" w:rsidRDefault="00E60ECE" w:rsidP="00E6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7B6B8F" w:rsidRPr="005C1954" w:rsidRDefault="00C9673C" w:rsidP="00D51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A61F2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планирования и осуществлени</w:t>
            </w:r>
            <w:r w:rsidR="00D5108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A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контрольной (надзорной) деятельности </w:t>
            </w:r>
            <w:r w:rsidR="00D5108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A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</w:t>
            </w:r>
            <w:r w:rsidR="00D5108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AA61F2">
              <w:rPr>
                <w:rFonts w:ascii="Times New Roman" w:hAnsi="Times New Roman" w:cs="Times New Roman"/>
                <w:b/>
                <w:sz w:val="28"/>
                <w:szCs w:val="28"/>
              </w:rPr>
              <w:t>. Анализ и применение чек-листов</w:t>
            </w:r>
            <w:r w:rsidRPr="00E21C85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 w:rsidR="00AA61F2" w:rsidRPr="00CF3F25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AA61F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61F2"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по </w:t>
            </w:r>
            <w:proofErr w:type="gramStart"/>
            <w:r w:rsidR="00AA61F2" w:rsidRPr="00CF3F25"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 w:rsidR="00AA61F2"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энергетическому надзору за электроустановками потребителей Северо-Западного управления Ростехнадзора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1F2" w:rsidRPr="00CF3F25">
              <w:rPr>
                <w:rFonts w:ascii="Times New Roman" w:hAnsi="Times New Roman" w:cs="Times New Roman"/>
                <w:sz w:val="28"/>
                <w:szCs w:val="28"/>
              </w:rPr>
              <w:t>Лаппо Максим Васильевич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D5108A">
        <w:tc>
          <w:tcPr>
            <w:tcW w:w="1668" w:type="dxa"/>
            <w:vAlign w:val="center"/>
          </w:tcPr>
          <w:p w:rsidR="007B6B8F" w:rsidRPr="007822AD" w:rsidRDefault="00E60ECE" w:rsidP="00E6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7B6B8F" w:rsidRPr="005C1954" w:rsidRDefault="00C9673C" w:rsidP="00AA2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D3C01">
              <w:rPr>
                <w:rFonts w:ascii="Times New Roman" w:hAnsi="Times New Roman" w:cs="Times New Roman"/>
                <w:b/>
                <w:sz w:val="28"/>
                <w:szCs w:val="28"/>
              </w:rPr>
              <w:t>Обзор ключевых изменений нормативно-правовой базы в сфере электроэнергетики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80C5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01" w:rsidRPr="00CF3F2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государственному энергетическому надзору 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C01" w:rsidRPr="00CF3F25">
              <w:rPr>
                <w:rFonts w:ascii="Times New Roman" w:hAnsi="Times New Roman" w:cs="Times New Roman"/>
                <w:sz w:val="28"/>
                <w:szCs w:val="28"/>
              </w:rPr>
              <w:t>Гринь Дмитрий Геннадьевич</w:t>
            </w:r>
            <w:r w:rsidR="00B93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D5108A">
        <w:tc>
          <w:tcPr>
            <w:tcW w:w="1668" w:type="dxa"/>
            <w:vAlign w:val="center"/>
          </w:tcPr>
          <w:p w:rsidR="007B6B8F" w:rsidRPr="007822AD" w:rsidRDefault="00E60ECE" w:rsidP="00EC4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7938" w:type="dxa"/>
          </w:tcPr>
          <w:p w:rsidR="007B6B8F" w:rsidRPr="005C1954" w:rsidRDefault="00C9673C" w:rsidP="0010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4F02" w:rsidRPr="00CF3F25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проверки готовности муниципальных образований и предприятий теплоэнергетики к прохождению осенне-зимнего периода 2022-2023 годов</w:t>
            </w: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 w:rsidR="00EC4F02" w:rsidRPr="00CF3F2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тепловыми энергоустановками и энергосбережения Северо-Западного управления Ростехнадзора</w:t>
            </w:r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F02" w:rsidRPr="00CF3F25">
              <w:rPr>
                <w:rFonts w:ascii="Times New Roman" w:hAnsi="Times New Roman" w:cs="Times New Roman"/>
                <w:sz w:val="28"/>
                <w:szCs w:val="28"/>
              </w:rPr>
              <w:t>Чмуль Валерий Николаевич</w:t>
            </w:r>
            <w:r w:rsidR="00B93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5B96" w:rsidRPr="005C1954" w:rsidTr="00D5108A">
        <w:tc>
          <w:tcPr>
            <w:tcW w:w="1668" w:type="dxa"/>
            <w:vAlign w:val="center"/>
          </w:tcPr>
          <w:p w:rsidR="00485B96" w:rsidRPr="007822AD" w:rsidRDefault="00E60ECE" w:rsidP="00E6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</w:tc>
        <w:tc>
          <w:tcPr>
            <w:tcW w:w="7938" w:type="dxa"/>
          </w:tcPr>
          <w:p w:rsidR="00485B96" w:rsidRPr="00485B96" w:rsidRDefault="00C9673C" w:rsidP="0010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4F02" w:rsidRPr="00746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взаимодействия с судебными органами и органами прокуратуры в отношении муниципальных образований, имеющих возможность неполучения паспортов готовности к </w:t>
            </w:r>
            <w:r w:rsidR="00EC4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работе в </w:t>
            </w:r>
            <w:r w:rsidR="00EC4F02" w:rsidRPr="005A3EFF">
              <w:rPr>
                <w:rFonts w:ascii="Times New Roman" w:hAnsi="Times New Roman" w:cs="Times New Roman"/>
                <w:b/>
                <w:sz w:val="28"/>
                <w:szCs w:val="28"/>
              </w:rPr>
              <w:t>осенне-зимн</w:t>
            </w:r>
            <w:r w:rsidR="00EC4F0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 w:rsidR="00EC4F02" w:rsidRPr="005A3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</w:t>
            </w:r>
            <w:r w:rsidR="00EC4F02" w:rsidRPr="005A3E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EC4F0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C4F02" w:rsidRPr="005A3EFF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EC4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C4F02" w:rsidRPr="005A3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EC4F02">
              <w:rPr>
                <w:rFonts w:ascii="Times New Roman" w:hAnsi="Times New Roman" w:cs="Times New Roman"/>
                <w:b/>
                <w:sz w:val="28"/>
                <w:szCs w:val="28"/>
              </w:rPr>
              <w:t>одов</w:t>
            </w:r>
            <w:r w:rsidRPr="00B35E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B046C"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– </w:t>
            </w:r>
            <w:r w:rsidR="00EC4F02" w:rsidRPr="00746338">
              <w:rPr>
                <w:rFonts w:ascii="Times New Roman" w:hAnsi="Times New Roman" w:cs="Times New Roman"/>
                <w:sz w:val="28"/>
                <w:szCs w:val="28"/>
              </w:rPr>
              <w:t>начальник Тосненского отдела по государственному энергетическому надзору</w:t>
            </w:r>
            <w:r w:rsidR="00EC4F02" w:rsidRPr="00AB3148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</w:t>
            </w:r>
            <w:r w:rsidR="00D5108A" w:rsidRPr="00D5108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Ростехнадзора</w:t>
            </w:r>
            <w:r w:rsidR="00EC4F02" w:rsidRPr="00AB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F02" w:rsidRPr="00746338">
              <w:rPr>
                <w:rFonts w:ascii="Times New Roman" w:hAnsi="Times New Roman" w:cs="Times New Roman"/>
                <w:sz w:val="28"/>
                <w:szCs w:val="28"/>
              </w:rPr>
              <w:t>Береснев Олег Алексеевич</w:t>
            </w:r>
            <w:r w:rsidRPr="00DB0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4F02" w:rsidRPr="005C1954" w:rsidTr="00D5108A">
        <w:tc>
          <w:tcPr>
            <w:tcW w:w="1668" w:type="dxa"/>
            <w:vAlign w:val="center"/>
          </w:tcPr>
          <w:p w:rsidR="00EC4F02" w:rsidRPr="007822AD" w:rsidRDefault="00E60ECE" w:rsidP="00E6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EC4F02" w:rsidRPr="00B35E15" w:rsidRDefault="00EC4F02" w:rsidP="00104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внедрении </w:t>
            </w:r>
            <w:r w:rsidRPr="001464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 мониторинга трубопроводов тепловых сетей ГУП «ТЭК СПб»</w:t>
            </w:r>
            <w:r w:rsidRPr="00F364CF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5E9" w:rsidRPr="00FE05E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лаборатории диагностики тепловых сетей филиала тепловых сетей ГУП «ТЭК СПб» </w:t>
            </w:r>
            <w:proofErr w:type="spellStart"/>
            <w:r w:rsidR="00FE05E9" w:rsidRPr="00FE05E9">
              <w:rPr>
                <w:rFonts w:ascii="Times New Roman" w:hAnsi="Times New Roman" w:cs="Times New Roman"/>
                <w:sz w:val="28"/>
                <w:szCs w:val="28"/>
              </w:rPr>
              <w:t>Цыцеров</w:t>
            </w:r>
            <w:proofErr w:type="spellEnd"/>
            <w:r w:rsidR="00FE05E9" w:rsidRPr="00FE05E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Николаевич.</w:t>
            </w:r>
          </w:p>
        </w:tc>
      </w:tr>
      <w:tr w:rsidR="00CB3E44" w:rsidRPr="005C1954" w:rsidTr="00D5108A">
        <w:trPr>
          <w:trHeight w:val="71"/>
        </w:trPr>
        <w:tc>
          <w:tcPr>
            <w:tcW w:w="1668" w:type="dxa"/>
            <w:vAlign w:val="center"/>
          </w:tcPr>
          <w:p w:rsidR="00CB3E44" w:rsidRPr="005C1954" w:rsidRDefault="00E60ECE" w:rsidP="00E6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D5108A">
        <w:trPr>
          <w:trHeight w:val="71"/>
        </w:trPr>
        <w:tc>
          <w:tcPr>
            <w:tcW w:w="1668" w:type="dxa"/>
            <w:vAlign w:val="center"/>
          </w:tcPr>
          <w:p w:rsidR="00CB3E44" w:rsidRPr="005C1954" w:rsidRDefault="00CB3E44" w:rsidP="00E60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B0C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0E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A34A2B">
      <w:pgSz w:w="11906" w:h="16838"/>
      <w:pgMar w:top="851" w:right="56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21C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108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14</cp:revision>
  <cp:lastPrinted>2022-08-09T07:21:00Z</cp:lastPrinted>
  <dcterms:created xsi:type="dcterms:W3CDTF">2022-08-09T07:13:00Z</dcterms:created>
  <dcterms:modified xsi:type="dcterms:W3CDTF">2022-11-21T11:44:00Z</dcterms:modified>
</cp:coreProperties>
</file>